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Предложение о размере цен (тарифов)</w:t>
      </w:r>
    </w:p>
    <w:p w:rsidR="00337C47" w:rsidRDefault="00337C4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C47">
        <w:rPr>
          <w:rFonts w:ascii="Times New Roman" w:hAnsi="Times New Roman" w:cs="Times New Roman"/>
          <w:b/>
          <w:bCs/>
          <w:sz w:val="24"/>
          <w:szCs w:val="24"/>
        </w:rPr>
        <w:t xml:space="preserve">на мощность и электрическую энергию в отношении генерирующих объектов, осуществляющих поставку электрической энергии и мощности в вынужденном режиме 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(вид цены (тарифа))</w:t>
      </w:r>
    </w:p>
    <w:p w:rsidR="00761D57" w:rsidRPr="00EE4721" w:rsidRDefault="00761D57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239C" w:rsidRPr="00EE4721">
        <w:rPr>
          <w:rFonts w:ascii="Times New Roman" w:hAnsi="Times New Roman" w:cs="Times New Roman"/>
          <w:b/>
          <w:sz w:val="24"/>
          <w:szCs w:val="24"/>
        </w:rPr>
        <w:t>201</w:t>
      </w:r>
      <w:r w:rsidR="00D927C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EE4721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(расчетный период регулирования)</w:t>
      </w:r>
    </w:p>
    <w:p w:rsidR="00AE239C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</w:t>
      </w:r>
    </w:p>
    <w:p w:rsidR="00AE239C" w:rsidRPr="00EE4721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Государственное энергетическое, </w:t>
      </w:r>
      <w:proofErr w:type="spellStart"/>
      <w:r w:rsidRPr="00EE4721">
        <w:rPr>
          <w:rFonts w:ascii="Times New Roman" w:hAnsi="Times New Roman" w:cs="Times New Roman"/>
          <w:b/>
          <w:sz w:val="24"/>
          <w:szCs w:val="24"/>
        </w:rPr>
        <w:t>энергоснабжающее</w:t>
      </w:r>
      <w:proofErr w:type="spellEnd"/>
      <w:r w:rsidRPr="00EE4721">
        <w:rPr>
          <w:rFonts w:ascii="Times New Roman" w:hAnsi="Times New Roman" w:cs="Times New Roman"/>
          <w:b/>
          <w:sz w:val="24"/>
          <w:szCs w:val="24"/>
        </w:rPr>
        <w:t xml:space="preserve">  и электрораспределительное</w:t>
      </w:r>
    </w:p>
    <w:p w:rsidR="00AE239C" w:rsidRPr="00EE4721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 предприятие Вологодской области «Вологдаоблкоммунэнерго»</w:t>
      </w:r>
    </w:p>
    <w:p w:rsidR="00AE239C" w:rsidRPr="00EE4721" w:rsidRDefault="00E422D4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(ГЭП «Вологдаоблкоммунэнерго») – филиал в г.Красавино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(полное и сокращенное наименование юридического лица)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721">
        <w:rPr>
          <w:rFonts w:ascii="Times New Roman" w:hAnsi="Times New Roman" w:cs="Times New Roman"/>
          <w:b/>
          <w:sz w:val="24"/>
          <w:szCs w:val="24"/>
          <w:u w:val="single"/>
        </w:rPr>
        <w:t>.                                                                                                                     ..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10691"/>
      </w:tblGrid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0691" w:type="dxa"/>
          </w:tcPr>
          <w:p w:rsidR="00E422D4" w:rsidRPr="00EE472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энергетическое, </w:t>
            </w:r>
            <w:proofErr w:type="spellStart"/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энергоснабжающее</w:t>
            </w:r>
            <w:proofErr w:type="spellEnd"/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 электрораспределительное</w:t>
            </w:r>
          </w:p>
          <w:p w:rsidR="00761D57" w:rsidRPr="00EE472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предприятие Вологодской области «Вологдаоблкоммунэнерго»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EE472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ГЭП «Вологдаоблкоммунэнерго»)</w:t>
            </w:r>
            <w:proofErr w:type="gramEnd"/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10691" w:type="dxa"/>
          </w:tcPr>
          <w:p w:rsidR="00761D57" w:rsidRPr="00EE4721" w:rsidRDefault="00E422D4" w:rsidP="00D927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</w:t>
            </w:r>
            <w:r w:rsid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г. Вологда, ул. </w:t>
            </w:r>
            <w:r w:rsid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Яшина, 3а, оф.2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Фактический адрес</w:t>
            </w:r>
          </w:p>
        </w:tc>
        <w:tc>
          <w:tcPr>
            <w:tcW w:w="10691" w:type="dxa"/>
          </w:tcPr>
          <w:p w:rsidR="00761D57" w:rsidRPr="00EE4721" w:rsidRDefault="00D927CC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160012, г. Вологда, ул. Яшина, 3а, оф.2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ИНН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3525014344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КПП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352501001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  <w:vAlign w:val="center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EE4721" w:rsidRDefault="00337C47" w:rsidP="00182EF5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Екимов Василий Анатольевич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info@voce.ru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Контактный телефон</w:t>
            </w:r>
          </w:p>
        </w:tc>
        <w:tc>
          <w:tcPr>
            <w:tcW w:w="10691" w:type="dxa"/>
          </w:tcPr>
          <w:p w:rsidR="00761D57" w:rsidRPr="00D927CC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76-81-21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Факс</w:t>
            </w:r>
          </w:p>
        </w:tc>
        <w:tc>
          <w:tcPr>
            <w:tcW w:w="10691" w:type="dxa"/>
          </w:tcPr>
          <w:p w:rsidR="00761D57" w:rsidRPr="00D927CC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75-50-08</w:t>
            </w:r>
          </w:p>
        </w:tc>
      </w:tr>
    </w:tbl>
    <w:p w:rsidR="00182EF5" w:rsidRPr="00EE4721" w:rsidRDefault="00182EF5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EE472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EE472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EE472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ab/>
      </w:r>
      <w:r w:rsidRPr="00EE4721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Раздел 2 Основные показатели деятельности генерирующих объектов</w:t>
      </w:r>
    </w:p>
    <w:p w:rsidR="00B879FE" w:rsidRPr="00EE4721" w:rsidRDefault="00B879FE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2D4" w:rsidRPr="00EE4721" w:rsidRDefault="00E422D4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Красавинская ГТ ТЭЦ</w:t>
      </w:r>
    </w:p>
    <w:p w:rsidR="00761D57" w:rsidRPr="00EE4721" w:rsidRDefault="00761D57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5175"/>
        <w:gridCol w:w="1660"/>
        <w:gridCol w:w="2356"/>
        <w:gridCol w:w="2425"/>
        <w:gridCol w:w="2310"/>
      </w:tblGrid>
      <w:tr w:rsidR="00EE4721" w:rsidRPr="00EE4721" w:rsidTr="00182EF5">
        <w:trPr>
          <w:trHeight w:val="1231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63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2425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2310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</w:tr>
      <w:tr w:rsidR="00EE4721" w:rsidRPr="00EE4721" w:rsidTr="00182EF5"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Среднегодовое значение положительных разниц объемов располагаемой мощности и объемов потребления  мощности на собственные и (или) хозяйственные нужды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50,61</w:t>
            </w:r>
          </w:p>
        </w:tc>
        <w:tc>
          <w:tcPr>
            <w:tcW w:w="2425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  <w:tc>
          <w:tcPr>
            <w:tcW w:w="2310" w:type="dxa"/>
            <w:vAlign w:val="center"/>
          </w:tcPr>
          <w:p w:rsidR="00761D57" w:rsidRPr="00EE4721" w:rsidRDefault="00D927CC" w:rsidP="003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337C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4721" w:rsidRPr="00EE4721" w:rsidTr="00182EF5">
        <w:trPr>
          <w:trHeight w:val="501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2356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418,41</w:t>
            </w:r>
          </w:p>
        </w:tc>
        <w:tc>
          <w:tcPr>
            <w:tcW w:w="2425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318,64</w:t>
            </w:r>
          </w:p>
        </w:tc>
        <w:tc>
          <w:tcPr>
            <w:tcW w:w="2310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419,09</w:t>
            </w:r>
          </w:p>
        </w:tc>
      </w:tr>
      <w:tr w:rsidR="00EE4721" w:rsidRPr="00EE4721" w:rsidTr="00182EF5">
        <w:trPr>
          <w:trHeight w:val="56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2356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402,18</w:t>
            </w:r>
          </w:p>
        </w:tc>
        <w:tc>
          <w:tcPr>
            <w:tcW w:w="2425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303,96</w:t>
            </w:r>
          </w:p>
        </w:tc>
        <w:tc>
          <w:tcPr>
            <w:tcW w:w="2310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406,26</w:t>
            </w:r>
          </w:p>
        </w:tc>
      </w:tr>
      <w:tr w:rsidR="00EE4721" w:rsidRPr="00EE4721" w:rsidTr="00182EF5">
        <w:trPr>
          <w:trHeight w:val="559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2425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EE4721" w:rsidRPr="00EE4721" w:rsidTr="00182EF5">
        <w:trPr>
          <w:trHeight w:val="564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41,21</w:t>
            </w:r>
          </w:p>
        </w:tc>
        <w:tc>
          <w:tcPr>
            <w:tcW w:w="2425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40,96</w:t>
            </w: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41,21</w:t>
            </w:r>
          </w:p>
        </w:tc>
      </w:tr>
      <w:tr w:rsidR="00EE4721" w:rsidRPr="00EE4721" w:rsidTr="00182EF5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валовая выручка всего: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337C47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773,21</w:t>
            </w:r>
          </w:p>
        </w:tc>
        <w:tc>
          <w:tcPr>
            <w:tcW w:w="2425" w:type="dxa"/>
            <w:vAlign w:val="center"/>
          </w:tcPr>
          <w:p w:rsidR="00761D57" w:rsidRPr="00337C47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642,15</w:t>
            </w:r>
          </w:p>
        </w:tc>
        <w:tc>
          <w:tcPr>
            <w:tcW w:w="2310" w:type="dxa"/>
            <w:vAlign w:val="center"/>
          </w:tcPr>
          <w:p w:rsidR="00761D57" w:rsidRPr="00337C47" w:rsidRDefault="00337C47" w:rsidP="00182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C47">
              <w:rPr>
                <w:rFonts w:ascii="Times New Roman" w:hAnsi="Times New Roman" w:cs="Times New Roman"/>
                <w:b/>
              </w:rPr>
              <w:t>1 057,24</w:t>
            </w:r>
          </w:p>
        </w:tc>
      </w:tr>
      <w:tr w:rsidR="00EE4721" w:rsidRPr="00EE4721" w:rsidTr="00B879FE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</w:t>
            </w:r>
            <w:proofErr w:type="gram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402,47</w:t>
            </w:r>
          </w:p>
        </w:tc>
        <w:tc>
          <w:tcPr>
            <w:tcW w:w="2425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306,65</w:t>
            </w:r>
          </w:p>
        </w:tc>
        <w:tc>
          <w:tcPr>
            <w:tcW w:w="2310" w:type="dxa"/>
            <w:vAlign w:val="center"/>
          </w:tcPr>
          <w:p w:rsidR="00761D57" w:rsidRPr="00EE4721" w:rsidRDefault="00337C47" w:rsidP="00B8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479,99</w:t>
            </w:r>
          </w:p>
        </w:tc>
      </w:tr>
      <w:tr w:rsidR="00EE4721" w:rsidRPr="00EE4721" w:rsidTr="00B879FE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 на электрическую мощность</w:t>
            </w:r>
            <w:proofErr w:type="gramEnd"/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370,74</w:t>
            </w:r>
          </w:p>
        </w:tc>
        <w:tc>
          <w:tcPr>
            <w:tcW w:w="2425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335,49</w:t>
            </w:r>
          </w:p>
        </w:tc>
        <w:tc>
          <w:tcPr>
            <w:tcW w:w="2310" w:type="dxa"/>
            <w:vAlign w:val="center"/>
          </w:tcPr>
          <w:p w:rsidR="00761D57" w:rsidRPr="00EE4721" w:rsidRDefault="00337C47" w:rsidP="00B8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577,25</w:t>
            </w:r>
          </w:p>
        </w:tc>
      </w:tr>
      <w:tr w:rsidR="00EE4721" w:rsidRPr="00EE4721" w:rsidTr="00182EF5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э/э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402,08</w:t>
            </w:r>
          </w:p>
        </w:tc>
        <w:tc>
          <w:tcPr>
            <w:tcW w:w="2425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306,32</w:t>
            </w:r>
          </w:p>
        </w:tc>
        <w:tc>
          <w:tcPr>
            <w:tcW w:w="2310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479,51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УРУТ (удельный расход условного топлива)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э/э.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г./кВтч</w:t>
            </w:r>
          </w:p>
        </w:tc>
        <w:tc>
          <w:tcPr>
            <w:tcW w:w="2356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277,48</w:t>
            </w:r>
          </w:p>
        </w:tc>
        <w:tc>
          <w:tcPr>
            <w:tcW w:w="2425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274,44</w:t>
            </w:r>
          </w:p>
        </w:tc>
        <w:tc>
          <w:tcPr>
            <w:tcW w:w="2310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276,51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8..2.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т/э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2425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23,48</w:t>
            </w:r>
          </w:p>
        </w:tc>
        <w:tc>
          <w:tcPr>
            <w:tcW w:w="2310" w:type="dxa"/>
            <w:vAlign w:val="center"/>
          </w:tcPr>
          <w:p w:rsidR="00761D57" w:rsidRPr="00EE4721" w:rsidRDefault="00156BD3" w:rsidP="003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337C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2356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2425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342,11</w:t>
            </w:r>
          </w:p>
        </w:tc>
        <w:tc>
          <w:tcPr>
            <w:tcW w:w="2425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276,85</w:t>
            </w:r>
          </w:p>
        </w:tc>
        <w:tc>
          <w:tcPr>
            <w:tcW w:w="2310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</w:tr>
      <w:tr w:rsidR="00EE4721" w:rsidRPr="00EE4721" w:rsidTr="00182EF5"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2425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2310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30,84</w:t>
            </w:r>
          </w:p>
        </w:tc>
        <w:tc>
          <w:tcPr>
            <w:tcW w:w="2425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30,67</w:t>
            </w:r>
          </w:p>
        </w:tc>
        <w:tc>
          <w:tcPr>
            <w:tcW w:w="2310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34,82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466047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производство в т.ч.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66047" w:rsidRDefault="00466047" w:rsidP="0046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47">
              <w:rPr>
                <w:rFonts w:ascii="Times New Roman" w:hAnsi="Times New Roman" w:cs="Times New Roman"/>
                <w:b/>
                <w:sz w:val="24"/>
                <w:szCs w:val="24"/>
              </w:rPr>
              <w:t>772,97</w:t>
            </w:r>
          </w:p>
        </w:tc>
        <w:tc>
          <w:tcPr>
            <w:tcW w:w="2425" w:type="dxa"/>
            <w:vAlign w:val="center"/>
          </w:tcPr>
          <w:p w:rsidR="00761D57" w:rsidRPr="00466047" w:rsidRDefault="00466047" w:rsidP="0046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643,09</w:t>
            </w:r>
          </w:p>
        </w:tc>
        <w:tc>
          <w:tcPr>
            <w:tcW w:w="2310" w:type="dxa"/>
            <w:vAlign w:val="center"/>
          </w:tcPr>
          <w:p w:rsidR="00761D57" w:rsidRPr="00466047" w:rsidRDefault="00337C47" w:rsidP="0046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47">
              <w:rPr>
                <w:rFonts w:ascii="Times New Roman" w:hAnsi="Times New Roman" w:cs="Times New Roman"/>
                <w:b/>
                <w:sz w:val="24"/>
                <w:szCs w:val="24"/>
              </w:rPr>
              <w:t>1 063,36</w:t>
            </w:r>
          </w:p>
        </w:tc>
      </w:tr>
      <w:tr w:rsidR="00466047" w:rsidRPr="00EE4721" w:rsidTr="00182EF5">
        <w:trPr>
          <w:trHeight w:val="552"/>
        </w:trPr>
        <w:tc>
          <w:tcPr>
            <w:tcW w:w="860" w:type="dxa"/>
            <w:vAlign w:val="center"/>
          </w:tcPr>
          <w:p w:rsidR="00466047" w:rsidRPr="00EE4721" w:rsidDel="00A86AB2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46604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EE4721" w:rsidRDefault="00466047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402,47</w:t>
            </w:r>
          </w:p>
        </w:tc>
        <w:tc>
          <w:tcPr>
            <w:tcW w:w="2425" w:type="dxa"/>
            <w:vAlign w:val="center"/>
          </w:tcPr>
          <w:p w:rsidR="00466047" w:rsidRPr="00EE4721" w:rsidRDefault="00466047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306,65</w:t>
            </w:r>
          </w:p>
        </w:tc>
        <w:tc>
          <w:tcPr>
            <w:tcW w:w="2310" w:type="dxa"/>
            <w:vAlign w:val="center"/>
          </w:tcPr>
          <w:p w:rsidR="00466047" w:rsidRPr="00EE4721" w:rsidRDefault="00466047" w:rsidP="0046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479,99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416,93</w:t>
            </w:r>
          </w:p>
        </w:tc>
        <w:tc>
          <w:tcPr>
            <w:tcW w:w="2425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289,76</w:t>
            </w:r>
          </w:p>
        </w:tc>
        <w:tc>
          <w:tcPr>
            <w:tcW w:w="2310" w:type="dxa"/>
            <w:vAlign w:val="center"/>
          </w:tcPr>
          <w:p w:rsidR="00761D57" w:rsidRPr="00EE4721" w:rsidRDefault="00337C47" w:rsidP="0046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526,36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2425" w:type="dxa"/>
            <w:vAlign w:val="center"/>
          </w:tcPr>
          <w:p w:rsidR="00761D5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46,68</w:t>
            </w:r>
          </w:p>
        </w:tc>
        <w:tc>
          <w:tcPr>
            <w:tcW w:w="2310" w:type="dxa"/>
            <w:vAlign w:val="center"/>
          </w:tcPr>
          <w:p w:rsidR="00761D57" w:rsidRPr="00EE472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57,01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перекрестного субсидирования всего, в том числе: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47" w:rsidRPr="00EE4721" w:rsidTr="00182EF5">
        <w:trPr>
          <w:trHeight w:val="552"/>
        </w:trPr>
        <w:tc>
          <w:tcPr>
            <w:tcW w:w="860" w:type="dxa"/>
            <w:vAlign w:val="center"/>
          </w:tcPr>
          <w:p w:rsidR="00466047" w:rsidRPr="00EE4721" w:rsidRDefault="0046604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расходы из прибыли, в т.ч.</w:t>
            </w:r>
          </w:p>
        </w:tc>
        <w:tc>
          <w:tcPr>
            <w:tcW w:w="1660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EE4721" w:rsidRDefault="00466047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25" w:type="dxa"/>
            <w:vAlign w:val="center"/>
          </w:tcPr>
          <w:p w:rsidR="00466047" w:rsidRPr="00EE4721" w:rsidRDefault="00466047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10" w:type="dxa"/>
            <w:vAlign w:val="center"/>
          </w:tcPr>
          <w:p w:rsidR="00466047" w:rsidRPr="00EE472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66047" w:rsidRPr="00EE4721" w:rsidTr="00182EF5">
        <w:trPr>
          <w:trHeight w:val="552"/>
        </w:trPr>
        <w:tc>
          <w:tcPr>
            <w:tcW w:w="860" w:type="dxa"/>
            <w:vAlign w:val="center"/>
          </w:tcPr>
          <w:p w:rsidR="00466047" w:rsidRPr="00EE472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175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EE4721" w:rsidRDefault="00466047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66047" w:rsidRPr="00EE4721" w:rsidRDefault="00466047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466047" w:rsidRPr="00EE4721" w:rsidRDefault="0046604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47" w:rsidRPr="00EE4721" w:rsidTr="00182EF5">
        <w:trPr>
          <w:trHeight w:val="552"/>
        </w:trPr>
        <w:tc>
          <w:tcPr>
            <w:tcW w:w="860" w:type="dxa"/>
            <w:vAlign w:val="center"/>
          </w:tcPr>
          <w:p w:rsidR="00466047" w:rsidRPr="00EE472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EE4721" w:rsidRDefault="00466047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66047" w:rsidRPr="00EE4721" w:rsidRDefault="00466047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466047" w:rsidRPr="00EE4721" w:rsidRDefault="0046604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47" w:rsidRPr="00EE4721" w:rsidTr="00182EF5">
        <w:trPr>
          <w:trHeight w:val="552"/>
        </w:trPr>
        <w:tc>
          <w:tcPr>
            <w:tcW w:w="860" w:type="dxa"/>
            <w:vAlign w:val="center"/>
          </w:tcPr>
          <w:p w:rsidR="00466047" w:rsidRPr="00EE472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466047" w:rsidRPr="00EE472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EE4721" w:rsidRDefault="00466047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66047" w:rsidRPr="00EE4721" w:rsidRDefault="00466047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466047" w:rsidRPr="00EE472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47" w:rsidRPr="00EE4721" w:rsidTr="00182EF5">
        <w:trPr>
          <w:trHeight w:val="552"/>
        </w:trPr>
        <w:tc>
          <w:tcPr>
            <w:tcW w:w="860" w:type="dxa"/>
            <w:vAlign w:val="center"/>
          </w:tcPr>
          <w:p w:rsidR="00466047" w:rsidRPr="00EE4721" w:rsidRDefault="0046604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75" w:type="dxa"/>
            <w:vAlign w:val="center"/>
          </w:tcPr>
          <w:p w:rsidR="00466047" w:rsidRPr="00EE4721" w:rsidRDefault="0046604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 из прибыли (с учетом налога на прибыль), в т.ч.</w:t>
            </w:r>
          </w:p>
        </w:tc>
        <w:tc>
          <w:tcPr>
            <w:tcW w:w="1660" w:type="dxa"/>
            <w:vAlign w:val="center"/>
          </w:tcPr>
          <w:p w:rsidR="00466047" w:rsidRPr="00EE4721" w:rsidRDefault="0046604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337C47" w:rsidRDefault="00466047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25" w:type="dxa"/>
            <w:vAlign w:val="center"/>
          </w:tcPr>
          <w:p w:rsidR="00466047" w:rsidRPr="00337C47" w:rsidRDefault="00466047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10" w:type="dxa"/>
            <w:vAlign w:val="center"/>
          </w:tcPr>
          <w:p w:rsidR="00466047" w:rsidRPr="00337C47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vAlign w:val="center"/>
          </w:tcPr>
          <w:p w:rsidR="00761D57" w:rsidRPr="00EE472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vAlign w:val="center"/>
          </w:tcPr>
          <w:p w:rsidR="00761D57" w:rsidRPr="00EE472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vAlign w:val="center"/>
          </w:tcPr>
          <w:p w:rsidR="00761D57" w:rsidRPr="00EE472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9FE" w:rsidRPr="00D927CC" w:rsidRDefault="00761D57" w:rsidP="00B879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7CC"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285603" w:rsidRDefault="00285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Предложение о размере цен (тарифов)</w:t>
      </w:r>
    </w:p>
    <w:p w:rsidR="00285603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C47">
        <w:rPr>
          <w:rFonts w:ascii="Times New Roman" w:hAnsi="Times New Roman" w:cs="Times New Roman"/>
          <w:b/>
          <w:bCs/>
          <w:sz w:val="24"/>
          <w:szCs w:val="24"/>
        </w:rPr>
        <w:t xml:space="preserve">на мощность и электрическую энергию </w:t>
      </w:r>
      <w:r w:rsidRPr="00285603">
        <w:rPr>
          <w:rFonts w:ascii="Times New Roman" w:hAnsi="Times New Roman" w:cs="Times New Roman"/>
          <w:b/>
          <w:bCs/>
          <w:sz w:val="24"/>
          <w:szCs w:val="24"/>
        </w:rPr>
        <w:t>в отношении электрических станций, расположенных на территориях субъектов Российской Федерации, объединённых в ценовые зоны оптового рынка, в отношении которых были указаны наиболее высокие цены в ценовых заявках на конкурентный отбор мощности</w:t>
      </w:r>
      <w:bookmarkStart w:id="0" w:name="_GoBack"/>
      <w:bookmarkEnd w:id="0"/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(вид цены (тарифа))</w:t>
      </w:r>
    </w:p>
    <w:p w:rsidR="00285603" w:rsidRPr="00EE4721" w:rsidRDefault="00285603" w:rsidP="0028560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EE4721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(расчетный период регулирования)</w:t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</w:t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Государственное энергетическое, </w:t>
      </w:r>
      <w:proofErr w:type="spellStart"/>
      <w:r w:rsidRPr="00EE4721">
        <w:rPr>
          <w:rFonts w:ascii="Times New Roman" w:hAnsi="Times New Roman" w:cs="Times New Roman"/>
          <w:b/>
          <w:sz w:val="24"/>
          <w:szCs w:val="24"/>
        </w:rPr>
        <w:t>энергоснабжающее</w:t>
      </w:r>
      <w:proofErr w:type="spellEnd"/>
      <w:r w:rsidRPr="00EE4721">
        <w:rPr>
          <w:rFonts w:ascii="Times New Roman" w:hAnsi="Times New Roman" w:cs="Times New Roman"/>
          <w:b/>
          <w:sz w:val="24"/>
          <w:szCs w:val="24"/>
        </w:rPr>
        <w:t xml:space="preserve">  и электрораспределительное</w:t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 предприятие Вологодской области «Вологдаоблкоммунэнерго»</w:t>
      </w:r>
    </w:p>
    <w:p w:rsidR="00285603" w:rsidRPr="00EE4721" w:rsidRDefault="00285603" w:rsidP="0028560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(ГЭП «Вологдаоблкоммунэнерго») – филиал в г.Красавино</w:t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(полное и сокращенное наименование юридического лица)</w:t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721">
        <w:rPr>
          <w:rFonts w:ascii="Times New Roman" w:hAnsi="Times New Roman" w:cs="Times New Roman"/>
          <w:b/>
          <w:sz w:val="24"/>
          <w:szCs w:val="24"/>
          <w:u w:val="single"/>
        </w:rPr>
        <w:t>.                                                                                                                     ..</w:t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10691"/>
      </w:tblGrid>
      <w:tr w:rsidR="00285603" w:rsidRPr="00EE4721" w:rsidTr="00780AA0">
        <w:trPr>
          <w:trHeight w:val="454"/>
        </w:trPr>
        <w:tc>
          <w:tcPr>
            <w:tcW w:w="3987" w:type="dxa"/>
          </w:tcPr>
          <w:p w:rsidR="00285603" w:rsidRPr="00EE4721" w:rsidRDefault="00285603" w:rsidP="00780AA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0691" w:type="dxa"/>
          </w:tcPr>
          <w:p w:rsidR="00285603" w:rsidRPr="00EE4721" w:rsidRDefault="00285603" w:rsidP="00780A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энергетическое, </w:t>
            </w:r>
            <w:proofErr w:type="spellStart"/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энергоснабжающее</w:t>
            </w:r>
            <w:proofErr w:type="spellEnd"/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 электрораспределительное</w:t>
            </w:r>
          </w:p>
          <w:p w:rsidR="00285603" w:rsidRPr="00EE4721" w:rsidRDefault="00285603" w:rsidP="00780A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предприятие Вологодской области «Вологдаоблкоммунэнерго»</w:t>
            </w:r>
          </w:p>
        </w:tc>
      </w:tr>
      <w:tr w:rsidR="00285603" w:rsidRPr="00EE4721" w:rsidTr="00780AA0">
        <w:trPr>
          <w:trHeight w:val="454"/>
        </w:trPr>
        <w:tc>
          <w:tcPr>
            <w:tcW w:w="3987" w:type="dxa"/>
          </w:tcPr>
          <w:p w:rsidR="00285603" w:rsidRPr="00EE4721" w:rsidRDefault="00285603" w:rsidP="00780AA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691" w:type="dxa"/>
          </w:tcPr>
          <w:p w:rsidR="00285603" w:rsidRPr="00EE4721" w:rsidRDefault="00285603" w:rsidP="00780A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ГЭП «Вологдаоблкоммунэнерго»)</w:t>
            </w:r>
            <w:proofErr w:type="gramEnd"/>
          </w:p>
        </w:tc>
      </w:tr>
      <w:tr w:rsidR="00285603" w:rsidRPr="00EE4721" w:rsidTr="00780AA0">
        <w:trPr>
          <w:trHeight w:val="454"/>
        </w:trPr>
        <w:tc>
          <w:tcPr>
            <w:tcW w:w="3987" w:type="dxa"/>
          </w:tcPr>
          <w:p w:rsidR="00285603" w:rsidRPr="00EE4721" w:rsidRDefault="00285603" w:rsidP="00780AA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10691" w:type="dxa"/>
          </w:tcPr>
          <w:p w:rsidR="00285603" w:rsidRPr="00EE4721" w:rsidRDefault="00285603" w:rsidP="00780AA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г. Вологда, ул.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Яшина, 3а, оф.2</w:t>
            </w:r>
          </w:p>
        </w:tc>
      </w:tr>
      <w:tr w:rsidR="00285603" w:rsidRPr="00EE4721" w:rsidTr="00780AA0">
        <w:trPr>
          <w:trHeight w:val="454"/>
        </w:trPr>
        <w:tc>
          <w:tcPr>
            <w:tcW w:w="3987" w:type="dxa"/>
          </w:tcPr>
          <w:p w:rsidR="00285603" w:rsidRPr="00EE4721" w:rsidRDefault="00285603" w:rsidP="00780AA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Фактический адрес</w:t>
            </w:r>
          </w:p>
        </w:tc>
        <w:tc>
          <w:tcPr>
            <w:tcW w:w="10691" w:type="dxa"/>
          </w:tcPr>
          <w:p w:rsidR="00285603" w:rsidRPr="00EE4721" w:rsidRDefault="00285603" w:rsidP="00780AA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160012, г. Вологда, ул. Яшина, 3а, оф.2</w:t>
            </w:r>
          </w:p>
        </w:tc>
      </w:tr>
      <w:tr w:rsidR="00285603" w:rsidRPr="00EE4721" w:rsidTr="00780AA0">
        <w:trPr>
          <w:trHeight w:val="454"/>
        </w:trPr>
        <w:tc>
          <w:tcPr>
            <w:tcW w:w="3987" w:type="dxa"/>
          </w:tcPr>
          <w:p w:rsidR="00285603" w:rsidRPr="00EE4721" w:rsidRDefault="00285603" w:rsidP="00780AA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ИНН</w:t>
            </w:r>
          </w:p>
        </w:tc>
        <w:tc>
          <w:tcPr>
            <w:tcW w:w="10691" w:type="dxa"/>
          </w:tcPr>
          <w:p w:rsidR="00285603" w:rsidRPr="00EE4721" w:rsidRDefault="00285603" w:rsidP="00780A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3525014344</w:t>
            </w:r>
          </w:p>
        </w:tc>
      </w:tr>
      <w:tr w:rsidR="00285603" w:rsidRPr="00EE4721" w:rsidTr="00780AA0">
        <w:trPr>
          <w:trHeight w:val="454"/>
        </w:trPr>
        <w:tc>
          <w:tcPr>
            <w:tcW w:w="3987" w:type="dxa"/>
          </w:tcPr>
          <w:p w:rsidR="00285603" w:rsidRPr="00EE4721" w:rsidRDefault="00285603" w:rsidP="00780AA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КПП</w:t>
            </w:r>
          </w:p>
        </w:tc>
        <w:tc>
          <w:tcPr>
            <w:tcW w:w="10691" w:type="dxa"/>
          </w:tcPr>
          <w:p w:rsidR="00285603" w:rsidRPr="00EE4721" w:rsidRDefault="00285603" w:rsidP="00780A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352501001</w:t>
            </w:r>
          </w:p>
        </w:tc>
      </w:tr>
      <w:tr w:rsidR="00285603" w:rsidRPr="00EE4721" w:rsidTr="00780AA0">
        <w:trPr>
          <w:trHeight w:val="454"/>
        </w:trPr>
        <w:tc>
          <w:tcPr>
            <w:tcW w:w="3987" w:type="dxa"/>
            <w:vAlign w:val="center"/>
          </w:tcPr>
          <w:p w:rsidR="00285603" w:rsidRPr="00EE4721" w:rsidRDefault="00285603" w:rsidP="00780AA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285603" w:rsidRPr="00EE4721" w:rsidRDefault="00285603" w:rsidP="00780AA0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Екимов Василий Анатольевич</w:t>
            </w:r>
          </w:p>
        </w:tc>
      </w:tr>
      <w:tr w:rsidR="00285603" w:rsidRPr="00EE4721" w:rsidTr="00780AA0">
        <w:trPr>
          <w:trHeight w:val="454"/>
        </w:trPr>
        <w:tc>
          <w:tcPr>
            <w:tcW w:w="3987" w:type="dxa"/>
          </w:tcPr>
          <w:p w:rsidR="00285603" w:rsidRPr="00EE4721" w:rsidRDefault="00285603" w:rsidP="00780AA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91" w:type="dxa"/>
          </w:tcPr>
          <w:p w:rsidR="00285603" w:rsidRPr="00EE4721" w:rsidRDefault="00285603" w:rsidP="00780A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info@voce.ru</w:t>
            </w:r>
          </w:p>
        </w:tc>
      </w:tr>
      <w:tr w:rsidR="00285603" w:rsidRPr="00EE4721" w:rsidTr="00780AA0">
        <w:trPr>
          <w:trHeight w:val="454"/>
        </w:trPr>
        <w:tc>
          <w:tcPr>
            <w:tcW w:w="3987" w:type="dxa"/>
          </w:tcPr>
          <w:p w:rsidR="00285603" w:rsidRPr="00EE4721" w:rsidRDefault="00285603" w:rsidP="00780AA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Контактный телефон</w:t>
            </w:r>
          </w:p>
        </w:tc>
        <w:tc>
          <w:tcPr>
            <w:tcW w:w="10691" w:type="dxa"/>
          </w:tcPr>
          <w:p w:rsidR="00285603" w:rsidRPr="00D927CC" w:rsidRDefault="00285603" w:rsidP="00780A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76-81-21</w:t>
            </w:r>
          </w:p>
        </w:tc>
      </w:tr>
      <w:tr w:rsidR="00285603" w:rsidRPr="00EE4721" w:rsidTr="00780AA0">
        <w:trPr>
          <w:trHeight w:val="454"/>
        </w:trPr>
        <w:tc>
          <w:tcPr>
            <w:tcW w:w="3987" w:type="dxa"/>
          </w:tcPr>
          <w:p w:rsidR="00285603" w:rsidRPr="00EE4721" w:rsidRDefault="00285603" w:rsidP="00780AA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Факс</w:t>
            </w:r>
          </w:p>
        </w:tc>
        <w:tc>
          <w:tcPr>
            <w:tcW w:w="10691" w:type="dxa"/>
          </w:tcPr>
          <w:p w:rsidR="00285603" w:rsidRPr="00D927CC" w:rsidRDefault="00285603" w:rsidP="00780A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75-50-08</w:t>
            </w:r>
          </w:p>
        </w:tc>
      </w:tr>
    </w:tbl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ab/>
      </w:r>
      <w:r w:rsidRPr="00EE4721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Раздел 2 Основные показатели деятельности генерирующих объектов</w:t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Красавинская ГТ ТЭЦ</w:t>
      </w:r>
    </w:p>
    <w:p w:rsidR="00285603" w:rsidRPr="00EE4721" w:rsidRDefault="00285603" w:rsidP="0028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5175"/>
        <w:gridCol w:w="1660"/>
        <w:gridCol w:w="2356"/>
        <w:gridCol w:w="2425"/>
        <w:gridCol w:w="2310"/>
      </w:tblGrid>
      <w:tr w:rsidR="00285603" w:rsidRPr="00EE4721" w:rsidTr="00780AA0">
        <w:trPr>
          <w:trHeight w:val="1231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03" w:rsidRPr="00EE4721" w:rsidTr="00780AA0">
        <w:trPr>
          <w:trHeight w:val="636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</w:tr>
      <w:tr w:rsidR="00285603" w:rsidRPr="00EE4721" w:rsidTr="00780AA0"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Среднегодовое значение положительных разниц объемов располагаемой мощности и объемов потребления  мощности на собственные и (или) хозяйственные нужды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60,40</w:t>
            </w:r>
          </w:p>
        </w:tc>
      </w:tr>
      <w:tr w:rsidR="00285603" w:rsidRPr="00EE4721" w:rsidTr="00780AA0">
        <w:trPr>
          <w:trHeight w:val="501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419,09</w:t>
            </w:r>
          </w:p>
        </w:tc>
      </w:tr>
      <w:tr w:rsidR="00285603" w:rsidRPr="00EE4721" w:rsidTr="00780AA0">
        <w:trPr>
          <w:trHeight w:val="56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406,26</w:t>
            </w:r>
          </w:p>
        </w:tc>
      </w:tr>
      <w:tr w:rsidR="00285603" w:rsidRPr="00EE4721" w:rsidTr="00780AA0">
        <w:trPr>
          <w:trHeight w:val="559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285603" w:rsidRPr="00EE4721" w:rsidTr="00780AA0">
        <w:trPr>
          <w:trHeight w:val="564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41,21</w:t>
            </w:r>
          </w:p>
        </w:tc>
      </w:tr>
      <w:tr w:rsidR="00285603" w:rsidRPr="00EE4721" w:rsidTr="00780AA0">
        <w:trPr>
          <w:trHeight w:val="556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валовая выручка всего: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337C47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337C47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337C47" w:rsidRDefault="00285603" w:rsidP="00780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C47">
              <w:rPr>
                <w:rFonts w:ascii="Times New Roman" w:hAnsi="Times New Roman" w:cs="Times New Roman"/>
                <w:b/>
              </w:rPr>
              <w:t>1 057,24</w:t>
            </w:r>
          </w:p>
        </w:tc>
      </w:tr>
      <w:tr w:rsidR="00285603" w:rsidRPr="00EE4721" w:rsidTr="00780AA0">
        <w:trPr>
          <w:trHeight w:val="556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</w:t>
            </w:r>
            <w:proofErr w:type="gram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479,99</w:t>
            </w:r>
          </w:p>
        </w:tc>
      </w:tr>
      <w:tr w:rsidR="00285603" w:rsidRPr="00EE4721" w:rsidTr="00780AA0">
        <w:trPr>
          <w:trHeight w:val="556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 на электрическую мощность</w:t>
            </w:r>
            <w:proofErr w:type="gramEnd"/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577,25</w:t>
            </w:r>
          </w:p>
        </w:tc>
      </w:tr>
      <w:tr w:rsidR="00285603" w:rsidRPr="00EE4721" w:rsidTr="00780AA0">
        <w:trPr>
          <w:trHeight w:val="556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э/э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479,51</w:t>
            </w: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УРУТ (удельный расход условного топлива)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э/э.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г./</w:t>
            </w:r>
            <w:proofErr w:type="spell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276,51</w:t>
            </w: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8..2.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т/э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27,39</w:t>
            </w: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</w:tr>
      <w:tr w:rsidR="00285603" w:rsidRPr="00EE4721" w:rsidTr="00780AA0"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34,82</w:t>
            </w: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Del="00A86AB2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Del="00A86AB2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производство в </w:t>
            </w:r>
            <w:proofErr w:type="spell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466047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466047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466047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47">
              <w:rPr>
                <w:rFonts w:ascii="Times New Roman" w:hAnsi="Times New Roman" w:cs="Times New Roman"/>
                <w:b/>
                <w:sz w:val="24"/>
                <w:szCs w:val="24"/>
              </w:rPr>
              <w:t>1 063,36</w:t>
            </w: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Del="00A86AB2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479,99</w:t>
            </w: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Del="00A86AB2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526,36</w:t>
            </w: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Del="00A86AB2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57,01</w:t>
            </w: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перекрестного субсидирования всего, </w:t>
            </w: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расходы из прибыли, в </w:t>
            </w:r>
            <w:proofErr w:type="spell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Капитальные вложения из прибыли (с учетом налога на прибыль), в </w:t>
            </w:r>
            <w:proofErr w:type="spell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337C47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337C47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337C47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Del="00A1258C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vAlign w:val="center"/>
          </w:tcPr>
          <w:p w:rsidR="00285603" w:rsidRPr="00EE4721" w:rsidDel="00A1258C" w:rsidRDefault="00285603" w:rsidP="007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Del="00A1258C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vAlign w:val="center"/>
          </w:tcPr>
          <w:p w:rsidR="00285603" w:rsidRPr="00EE4721" w:rsidDel="00A1258C" w:rsidRDefault="00285603" w:rsidP="007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Del="00A1258C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vAlign w:val="center"/>
          </w:tcPr>
          <w:p w:rsidR="00285603" w:rsidRPr="00EE4721" w:rsidDel="00A1258C" w:rsidRDefault="00285603" w:rsidP="007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03" w:rsidRPr="00EE4721" w:rsidTr="00780AA0">
        <w:trPr>
          <w:trHeight w:val="552"/>
        </w:trPr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03" w:rsidRPr="00EE4721" w:rsidTr="00780AA0">
        <w:tc>
          <w:tcPr>
            <w:tcW w:w="8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vAlign w:val="center"/>
          </w:tcPr>
          <w:p w:rsidR="00285603" w:rsidRPr="00EE4721" w:rsidRDefault="00285603" w:rsidP="0078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85603" w:rsidRPr="00EE4721" w:rsidRDefault="00285603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5603" w:rsidRPr="00D927CC" w:rsidRDefault="00285603" w:rsidP="0028560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27CC"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285603" w:rsidRPr="00EE4721" w:rsidRDefault="00285603" w:rsidP="0028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603" w:rsidRPr="00EE4721" w:rsidRDefault="00285603" w:rsidP="00285603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B879FE" w:rsidRPr="00EE4721" w:rsidRDefault="00B879FE" w:rsidP="00B8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453DF5" w:rsidRPr="00EE4721" w:rsidRDefault="00453DF5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sectPr w:rsidR="00453DF5" w:rsidRPr="00EE4721" w:rsidSect="00453DF5">
      <w:footerReference w:type="default" r:id="rId9"/>
      <w:footerReference w:type="firs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F1" w:rsidRDefault="00C07AF1" w:rsidP="00453DF5">
      <w:pPr>
        <w:spacing w:after="0" w:line="240" w:lineRule="auto"/>
      </w:pPr>
      <w:r>
        <w:separator/>
      </w:r>
    </w:p>
  </w:endnote>
  <w:endnote w:type="continuationSeparator" w:id="0">
    <w:p w:rsidR="00C07AF1" w:rsidRDefault="00C07AF1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F5" w:rsidRDefault="00182E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611"/>
      <w:docPartObj>
        <w:docPartGallery w:val="Page Numbers (Bottom of Page)"/>
        <w:docPartUnique/>
      </w:docPartObj>
    </w:sdtPr>
    <w:sdtEndPr/>
    <w:sdtContent>
      <w:p w:rsidR="00182EF5" w:rsidRDefault="00C07AF1">
        <w:pPr>
          <w:pStyle w:val="a7"/>
          <w:jc w:val="right"/>
        </w:pPr>
      </w:p>
    </w:sdtContent>
  </w:sdt>
  <w:p w:rsidR="00182EF5" w:rsidRDefault="00182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F1" w:rsidRDefault="00C07AF1" w:rsidP="00453DF5">
      <w:pPr>
        <w:spacing w:after="0" w:line="240" w:lineRule="auto"/>
      </w:pPr>
      <w:r>
        <w:separator/>
      </w:r>
    </w:p>
  </w:footnote>
  <w:footnote w:type="continuationSeparator" w:id="0">
    <w:p w:rsidR="00C07AF1" w:rsidRDefault="00C07AF1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7232B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D70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A1BB8"/>
    <w:rsid w:val="000A7A79"/>
    <w:rsid w:val="00156BD3"/>
    <w:rsid w:val="00182EF5"/>
    <w:rsid w:val="001E5CDB"/>
    <w:rsid w:val="00285603"/>
    <w:rsid w:val="00337C47"/>
    <w:rsid w:val="003E1693"/>
    <w:rsid w:val="0042779B"/>
    <w:rsid w:val="00453DF5"/>
    <w:rsid w:val="00466047"/>
    <w:rsid w:val="00476AA6"/>
    <w:rsid w:val="004F4899"/>
    <w:rsid w:val="00534A5E"/>
    <w:rsid w:val="005668E2"/>
    <w:rsid w:val="007513F6"/>
    <w:rsid w:val="00761D57"/>
    <w:rsid w:val="0078633D"/>
    <w:rsid w:val="007A598B"/>
    <w:rsid w:val="007F5750"/>
    <w:rsid w:val="0085128C"/>
    <w:rsid w:val="008C1781"/>
    <w:rsid w:val="0096008D"/>
    <w:rsid w:val="00962A00"/>
    <w:rsid w:val="00AB6973"/>
    <w:rsid w:val="00AE239C"/>
    <w:rsid w:val="00B879FE"/>
    <w:rsid w:val="00C07AF1"/>
    <w:rsid w:val="00C25486"/>
    <w:rsid w:val="00CD7BA2"/>
    <w:rsid w:val="00D927CC"/>
    <w:rsid w:val="00DC78AE"/>
    <w:rsid w:val="00E422D4"/>
    <w:rsid w:val="00EB7341"/>
    <w:rsid w:val="00EE4721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14A9-7EA3-4F0F-9CFC-027D93EF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Белоусова Ирина</cp:lastModifiedBy>
  <cp:revision>5</cp:revision>
  <cp:lastPrinted>2014-04-25T09:53:00Z</cp:lastPrinted>
  <dcterms:created xsi:type="dcterms:W3CDTF">2015-05-06T05:24:00Z</dcterms:created>
  <dcterms:modified xsi:type="dcterms:W3CDTF">2015-08-31T10:53:00Z</dcterms:modified>
</cp:coreProperties>
</file>